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34" w:rsidRPr="00150B5A" w:rsidRDefault="00E93134" w:rsidP="00E93134">
      <w:pPr>
        <w:pStyle w:val="a7"/>
        <w:ind w:right="43"/>
        <w:rPr>
          <w:sz w:val="26"/>
          <w:szCs w:val="26"/>
        </w:rPr>
      </w:pPr>
      <w:r w:rsidRPr="00150B5A">
        <w:rPr>
          <w:sz w:val="26"/>
          <w:szCs w:val="26"/>
        </w:rPr>
        <w:t xml:space="preserve">Договор № </w:t>
      </w:r>
      <w:r w:rsidRPr="00150B5A">
        <w:rPr>
          <w:sz w:val="26"/>
          <w:szCs w:val="26"/>
          <w:u w:val="single"/>
        </w:rPr>
        <w:t xml:space="preserve">           </w:t>
      </w:r>
      <w:proofErr w:type="gramStart"/>
      <w:r w:rsidRPr="00150B5A">
        <w:rPr>
          <w:sz w:val="26"/>
          <w:szCs w:val="26"/>
          <w:u w:val="single"/>
        </w:rPr>
        <w:t>/[</w:t>
      </w:r>
      <w:proofErr w:type="gramEnd"/>
      <w:r w:rsidRPr="00150B5A">
        <w:rPr>
          <w:i/>
          <w:sz w:val="26"/>
          <w:szCs w:val="26"/>
          <w:u w:val="single"/>
        </w:rPr>
        <w:t>ХАЛ, ТФГИ</w:t>
      </w:r>
      <w:r w:rsidRPr="00150B5A">
        <w:rPr>
          <w:sz w:val="26"/>
          <w:szCs w:val="26"/>
          <w:u w:val="single"/>
        </w:rPr>
        <w:t>]</w:t>
      </w:r>
    </w:p>
    <w:p w:rsidR="00E93134" w:rsidRPr="00150B5A" w:rsidRDefault="00E93134" w:rsidP="00E93134">
      <w:pPr>
        <w:ind w:right="43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 оказание услуг</w:t>
      </w: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93134" w:rsidRPr="00150B5A" w:rsidRDefault="00E93134" w:rsidP="00E93134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г. Севастополь        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ab/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ab/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ab/>
        <w:t xml:space="preserve">                                      </w:t>
      </w:r>
      <w:proofErr w:type="gramStart"/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«</w:t>
      </w:r>
      <w:proofErr w:type="gramEnd"/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___» ________ 20__ г.</w:t>
      </w:r>
    </w:p>
    <w:p w:rsidR="00E93134" w:rsidRPr="00150B5A" w:rsidRDefault="00E93134" w:rsidP="00E931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3134" w:rsidRPr="00150B5A" w:rsidRDefault="00E93134" w:rsidP="00E931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Гражданин Российской Федерации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Фамилия, Имя, Отчество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] </w:t>
      </w:r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(далее – Гражданин РФ)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, или наименование юридического лица в лице ФИО представителя, именуемый в дальнейшем «Заказчик», с одной стороны, и </w:t>
      </w:r>
    </w:p>
    <w:p w:rsidR="00E93134" w:rsidRPr="00150B5A" w:rsidRDefault="00E93134" w:rsidP="00E931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Государственное бюджетное учреждение города Севастополя «Экологический центр» (далее 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–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ГБУ Севастополя «Экоцентр»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), именуемое в дальнейшем «Исполнитель», в лице директора Андреева Романа Викторовича, действующего на основании Устава, с другой стороны, заключили настоящий договор о нижеследующем:</w:t>
      </w:r>
    </w:p>
    <w:p w:rsidR="00E93134" w:rsidRPr="00150B5A" w:rsidRDefault="00E93134" w:rsidP="00E93134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</w:rPr>
        <w:t>1. 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Предмет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договора</w:t>
      </w:r>
      <w:proofErr w:type="spellEnd"/>
    </w:p>
    <w:p w:rsidR="00E93134" w:rsidRPr="00150B5A" w:rsidRDefault="00E93134" w:rsidP="00E93134">
      <w:pPr>
        <w:pStyle w:val="31"/>
        <w:widowControl/>
        <w:numPr>
          <w:ilvl w:val="1"/>
          <w:numId w:val="1"/>
        </w:numPr>
        <w:tabs>
          <w:tab w:val="clear" w:pos="1587"/>
          <w:tab w:val="num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Согласно настоящему договору «Исполнитель» оказывает «Заказчику» 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br/>
        <w:t>услуги по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Наименование услуги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 по адресу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указать адрес отбора (ХАЛ)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], и проведению исследований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Наименование услуги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], а «Заказчик» обязуется оплатить эти услугу.</w:t>
      </w:r>
    </w:p>
    <w:p w:rsidR="00E93134" w:rsidRPr="00150B5A" w:rsidRDefault="00E93134" w:rsidP="00E93134">
      <w:pPr>
        <w:pStyle w:val="31"/>
        <w:widowControl/>
        <w:numPr>
          <w:ilvl w:val="1"/>
          <w:numId w:val="1"/>
        </w:numPr>
        <w:tabs>
          <w:tab w:val="clear" w:pos="1587"/>
          <w:tab w:val="num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«Исполнитель» приступает к оказанию услуг с момента поступления от «Заказчика» денежных средств по выставленным счетам на лицевой счет «Исполнителя» согласно 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Приложению </w:t>
      </w:r>
      <w:r w:rsidRPr="00150B5A">
        <w:rPr>
          <w:rFonts w:ascii="Times New Roman" w:hAnsi="Times New Roman" w:cs="Times New Roman"/>
          <w:sz w:val="26"/>
          <w:szCs w:val="26"/>
        </w:rPr>
        <w:t xml:space="preserve">№1 к </w:t>
      </w:r>
      <w:proofErr w:type="spellStart"/>
      <w:r w:rsidRPr="00150B5A">
        <w:rPr>
          <w:rFonts w:ascii="Times New Roman" w:hAnsi="Times New Roman" w:cs="Times New Roman"/>
          <w:sz w:val="26"/>
          <w:szCs w:val="26"/>
        </w:rPr>
        <w:t>настоящему</w:t>
      </w:r>
      <w:proofErr w:type="spellEnd"/>
      <w:r w:rsidRPr="00150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B5A">
        <w:rPr>
          <w:rFonts w:ascii="Times New Roman" w:hAnsi="Times New Roman" w:cs="Times New Roman"/>
          <w:sz w:val="26"/>
          <w:szCs w:val="26"/>
        </w:rPr>
        <w:t>Договору</w:t>
      </w:r>
      <w:proofErr w:type="spellEnd"/>
      <w:r w:rsidRPr="00150B5A">
        <w:rPr>
          <w:rFonts w:ascii="Times New Roman" w:hAnsi="Times New Roman" w:cs="Times New Roman"/>
          <w:sz w:val="26"/>
          <w:szCs w:val="26"/>
        </w:rPr>
        <w:t>.</w:t>
      </w:r>
    </w:p>
    <w:p w:rsidR="00E93134" w:rsidRPr="00150B5A" w:rsidRDefault="00E93134" w:rsidP="00E93134">
      <w:pPr>
        <w:pStyle w:val="31"/>
        <w:widowControl/>
        <w:numPr>
          <w:ilvl w:val="1"/>
          <w:numId w:val="1"/>
        </w:numPr>
        <w:tabs>
          <w:tab w:val="clear" w:pos="1587"/>
          <w:tab w:val="num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«Исполнитель» обязуется выдать результаты «Заказчику» в течение 15 рабочих дней после поступления проб (образцов) в химико-аналитическую лабораторию и выполнения «Заказчиком» условий п. 1.2 настоящего Договора. В случае привлечении третьих лиц (внешних поставщиков), срок увеличивается до 30 рабочих дней.</w:t>
      </w:r>
    </w:p>
    <w:p w:rsidR="00E93134" w:rsidRPr="00150B5A" w:rsidRDefault="00E93134" w:rsidP="00E93134">
      <w:pPr>
        <w:pStyle w:val="31"/>
        <w:widowControl/>
        <w:numPr>
          <w:ilvl w:val="1"/>
          <w:numId w:val="1"/>
        </w:numPr>
        <w:tabs>
          <w:tab w:val="clear" w:pos="1587"/>
          <w:tab w:val="num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Услуга проводится по показателям и видам работ, закрепленным в области аккредитации химико-аналитической лаборатории.</w:t>
      </w:r>
    </w:p>
    <w:p w:rsidR="00E93134" w:rsidRPr="00150B5A" w:rsidRDefault="00E93134" w:rsidP="00E93134">
      <w:pPr>
        <w:pStyle w:val="31"/>
        <w:widowControl/>
        <w:numPr>
          <w:ilvl w:val="1"/>
          <w:numId w:val="1"/>
        </w:numPr>
        <w:tabs>
          <w:tab w:val="clear" w:pos="1587"/>
          <w:tab w:val="num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 Услуги считаются оказанными после подписания акта об оказании услуг «Заказчиком».</w:t>
      </w:r>
    </w:p>
    <w:p w:rsidR="00E93134" w:rsidRPr="00150B5A" w:rsidRDefault="00E93134" w:rsidP="00E93134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2. 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Цена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договора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и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порядок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расчета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:rsidR="00E93134" w:rsidRPr="00150B5A" w:rsidRDefault="00E93134" w:rsidP="00E93134">
      <w:pPr>
        <w:pStyle w:val="21"/>
        <w:widowControl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Цена договора согласно протоколу соглашения о договорной цене (Приложение № 1 являющееся неотъемлемой частью договора) </w:t>
      </w:r>
      <w:r w:rsidRPr="00150B5A">
        <w:rPr>
          <w:rFonts w:ascii="Times New Roman" w:hAnsi="Times New Roman" w:cs="Times New Roman"/>
          <w:b/>
          <w:sz w:val="26"/>
          <w:szCs w:val="26"/>
          <w:lang w:val="ru-RU" w:eastAsia="ar-SA"/>
        </w:rPr>
        <w:t xml:space="preserve">составляет </w:t>
      </w:r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__</w:t>
      </w:r>
      <w:proofErr w:type="gramStart"/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_,_</w:t>
      </w:r>
      <w:proofErr w:type="gramEnd"/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_</w:t>
      </w:r>
      <w:r w:rsidRPr="00150B5A">
        <w:rPr>
          <w:rFonts w:ascii="Times New Roman" w:hAnsi="Times New Roman" w:cs="Times New Roman"/>
          <w:b/>
          <w:sz w:val="26"/>
          <w:szCs w:val="26"/>
          <w:lang w:val="ru-RU" w:eastAsia="ar-SA"/>
        </w:rPr>
        <w:t xml:space="preserve">руб. </w:t>
      </w:r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>(_______________</w:t>
      </w:r>
      <w:proofErr w:type="spellStart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>рублей</w:t>
      </w:r>
      <w:proofErr w:type="spellEnd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___ </w:t>
      </w:r>
      <w:proofErr w:type="spellStart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>копеек</w:t>
      </w:r>
      <w:proofErr w:type="spellEnd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), в </w:t>
      </w:r>
      <w:proofErr w:type="spellStart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>том</w:t>
      </w:r>
      <w:proofErr w:type="spellEnd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>числе</w:t>
      </w:r>
      <w:proofErr w:type="spellEnd"/>
      <w:r w:rsidRPr="00150B5A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НДС – _____,___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руб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.</w:t>
      </w:r>
    </w:p>
    <w:p w:rsidR="00E93134" w:rsidRPr="00150B5A" w:rsidRDefault="00E93134" w:rsidP="00E93134">
      <w:pPr>
        <w:pStyle w:val="21"/>
        <w:widowControl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«Заказчик» оплачивает «Исполнителю» цену договора путем 100% предоплаты на лицевой счет «Исполнителя».</w:t>
      </w:r>
    </w:p>
    <w:p w:rsidR="00E93134" w:rsidRPr="00150B5A" w:rsidRDefault="00E93134" w:rsidP="00E93134">
      <w:pPr>
        <w:pStyle w:val="21"/>
        <w:tabs>
          <w:tab w:val="left" w:pos="851"/>
        </w:tabs>
        <w:ind w:left="426"/>
        <w:jc w:val="both"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3.</w:t>
      </w:r>
      <w:r w:rsidRPr="00150B5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Обязанности сторон</w:t>
      </w:r>
    </w:p>
    <w:p w:rsidR="00E93134" w:rsidRPr="00150B5A" w:rsidRDefault="00E93134" w:rsidP="00E93134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3.1.</w:t>
      </w:r>
      <w:r w:rsidRPr="00150B5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Обязанности «Заказчика»:</w:t>
      </w:r>
    </w:p>
    <w:p w:rsidR="00E93134" w:rsidRPr="00150B5A" w:rsidRDefault="00E93134" w:rsidP="00E9313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3.1.1.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Своевременно производить оплату услуг в соответствии с условиями настоящего Договора.</w:t>
      </w:r>
    </w:p>
    <w:p w:rsidR="00E93134" w:rsidRPr="00150B5A" w:rsidRDefault="00E93134" w:rsidP="00E9313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3.1.2.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Предоставить уполномоченного сопровождающего на объекте [</w:t>
      </w:r>
      <w:r w:rsidRPr="00150B5A">
        <w:rPr>
          <w:rFonts w:ascii="Times New Roman" w:hAnsi="Times New Roman" w:cs="Times New Roman"/>
          <w:i/>
          <w:sz w:val="26"/>
          <w:szCs w:val="26"/>
          <w:lang w:val="ru-RU" w:eastAsia="ar-SA"/>
        </w:rPr>
        <w:t>для определения точек места отбора проб и составления акта отбора проб (ХАЛ)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].</w:t>
      </w:r>
    </w:p>
    <w:p w:rsidR="00E93134" w:rsidRPr="00150B5A" w:rsidRDefault="00E93134" w:rsidP="00E9313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i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3.1.3.</w:t>
      </w:r>
      <w:r w:rsidRPr="00150B5A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Предоставить оборудованное место [</w:t>
      </w:r>
      <w:r w:rsidRPr="00150B5A">
        <w:rPr>
          <w:rFonts w:ascii="Times New Roman" w:hAnsi="Times New Roman" w:cs="Times New Roman"/>
          <w:i/>
          <w:sz w:val="26"/>
          <w:szCs w:val="26"/>
          <w:lang w:val="ru-RU" w:eastAsia="ar-SA"/>
        </w:rPr>
        <w:t>для отбора проб, согласно требованиям техники безопасности и охраны труда (ХАЛ) либо для выполнения работ (ТФГИ)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].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3.2.</w:t>
      </w:r>
      <w:r w:rsidRPr="00150B5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Обязанности «Исполнителя»: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lastRenderedPageBreak/>
        <w:t>3.2.1.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Предоставить счет на оказание «Исполнителем» услуги (работы).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3.2.2.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Выполнить услугу (работу) после оплаты услуг за проведение услуги (работы) в сроки, строго соответствующие методам исследований.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 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3.2.3.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Услуги (работы), оказанные с нарушением требований «Заказчика», приемке не подлежат. Устранение недостатков производится за счет «Исполнителя».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3.2.4.</w:t>
      </w:r>
      <w:r w:rsidRPr="00150B5A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«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Исполнитель» после выполнения услуги должен передать «Заказчику»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протокол лабораторных исследований в 1 экземпляре и копию акта отбора (приема) проб (образцов) в том виде, который указан в поступившей заявке от «Заказчика»</w:t>
      </w:r>
      <w:r w:rsidRPr="00150B5A">
        <w:rPr>
          <w:rFonts w:ascii="Times New Roman" w:hAnsi="Times New Roman" w:cs="Times New Roman"/>
          <w:i/>
          <w:sz w:val="26"/>
          <w:szCs w:val="26"/>
          <w:lang w:val="ru-RU" w:eastAsia="ar-SA"/>
        </w:rPr>
        <w:t xml:space="preserve"> (ХАЛ)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]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либо итоговый документ отражающий данные выполненных работ (ТФГИ)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], 1 экземпляр которого передается «Заказчику».</w:t>
      </w:r>
    </w:p>
    <w:p w:rsidR="00E93134" w:rsidRPr="00150B5A" w:rsidRDefault="00E93134" w:rsidP="00E93134">
      <w:pPr>
        <w:pStyle w:val="21"/>
        <w:tabs>
          <w:tab w:val="left" w:pos="1440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3.2.5.</w:t>
      </w:r>
      <w:r w:rsidRPr="00150B5A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«Исполнитель» обязан оказать услуги </w:t>
      </w:r>
      <w:proofErr w:type="gramStart"/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в срок</w:t>
      </w:r>
      <w:proofErr w:type="gramEnd"/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 указанный в п. 1.3. настоящего договора. </w:t>
      </w: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4.</w:t>
      </w:r>
      <w:r w:rsidRPr="00150B5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Ответственность сторон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4.1. «Исполнитель» несет ответственность: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4.1.1.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За качественное и своевременное выполнение услуги (работы) в соответствии с условиями настоящего Договора;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4.1.2. За достоверность выдаваемых результатов измерений;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4.1.3. За своевременную выдачу результатов измерений.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4.2. «Заказчик» несет ответственность: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4.2.1. За достоверность информации и соответствие предоставленных для проведения измерений образцов;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4.2.2. За использование протокола лабораторных исследований, выданного Исполнителем, только для личных целей. 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4.2.3.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В случае неисполнения «Заказчиком» либо ненадлежащего исполнения 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spellStart"/>
      <w:r w:rsidRPr="00150B5A">
        <w:rPr>
          <w:rFonts w:ascii="Times New Roman" w:hAnsi="Times New Roman" w:cs="Times New Roman"/>
          <w:sz w:val="26"/>
          <w:szCs w:val="26"/>
          <w:lang w:val="ru-RU"/>
        </w:rPr>
        <w:t>п.п</w:t>
      </w:r>
      <w:proofErr w:type="spellEnd"/>
      <w:r w:rsidRPr="00150B5A">
        <w:rPr>
          <w:rFonts w:ascii="Times New Roman" w:hAnsi="Times New Roman" w:cs="Times New Roman"/>
          <w:sz w:val="26"/>
          <w:szCs w:val="26"/>
          <w:lang w:val="ru-RU"/>
        </w:rPr>
        <w:t>. 3.1., 4.2. настоящего Договора, «Исполнитель» оставляет за собой право не выдавать результат заказанной услуги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протокол лабораторных исследований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(ХАЛ)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 и т.д.]. </w:t>
      </w:r>
    </w:p>
    <w:p w:rsidR="00E93134" w:rsidRPr="00150B5A" w:rsidRDefault="00E93134" w:rsidP="00E93134">
      <w:pPr>
        <w:pStyle w:val="FORMATTEX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>4.2.4. «Исполнитель» не вправе требовать увеличения твердой сметы, а «Заказчик»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 [</w:t>
      </w:r>
      <w:r w:rsidRPr="00150B5A">
        <w:rPr>
          <w:rFonts w:ascii="Times New Roman" w:hAnsi="Times New Roman" w:cs="Times New Roman"/>
          <w:i/>
          <w:sz w:val="26"/>
          <w:szCs w:val="26"/>
        </w:rPr>
        <w:t>ТФГИ</w:t>
      </w:r>
      <w:r w:rsidRPr="00150B5A">
        <w:rPr>
          <w:rFonts w:ascii="Times New Roman" w:hAnsi="Times New Roman" w:cs="Times New Roman"/>
          <w:sz w:val="26"/>
          <w:szCs w:val="26"/>
        </w:rPr>
        <w:t>].</w:t>
      </w:r>
    </w:p>
    <w:p w:rsidR="00E93134" w:rsidRPr="00150B5A" w:rsidRDefault="00E93134" w:rsidP="00E93134">
      <w:pPr>
        <w:pStyle w:val="FORMATTEX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>4.2.5. «Исполнитель» имеет право требовать увеличения твердой сметы при существенном возрастании стоимости материалов и оборудования, предоставляемых «Исполнителем», а также оказываемых ему третьими лицами услуг, которые нельзя было предусмотреть при заключении договора. При отказе «Заказчика» выполнить это требование «Исполнитель» вправе расторгнуть договор в судебном порядке [</w:t>
      </w:r>
      <w:r w:rsidRPr="00150B5A">
        <w:rPr>
          <w:rFonts w:ascii="Times New Roman" w:hAnsi="Times New Roman" w:cs="Times New Roman"/>
          <w:i/>
          <w:sz w:val="26"/>
          <w:szCs w:val="26"/>
        </w:rPr>
        <w:t>ТФГИ</w:t>
      </w:r>
      <w:r w:rsidRPr="00150B5A">
        <w:rPr>
          <w:rFonts w:ascii="Times New Roman" w:hAnsi="Times New Roman" w:cs="Times New Roman"/>
          <w:sz w:val="26"/>
          <w:szCs w:val="26"/>
        </w:rPr>
        <w:t>].</w:t>
      </w:r>
    </w:p>
    <w:p w:rsidR="00E93134" w:rsidRPr="00150B5A" w:rsidRDefault="00E93134" w:rsidP="00E93134">
      <w:pPr>
        <w:pStyle w:val="FORMATTEX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 xml:space="preserve">4.2.6. Если при оказании услуги возникла необходимость оказания дополнительных услуг и существенного превышения по этой причине сметы, «Исполнитель» обязан своевременно предупредить об этом «Заказчика» </w:t>
      </w:r>
    </w:p>
    <w:p w:rsidR="00E93134" w:rsidRPr="00150B5A" w:rsidRDefault="00E93134" w:rsidP="00E93134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 xml:space="preserve">Если «Заказчик» не дал согласие на превышение сметы, он вправе отказаться от исполнения договора. В этом случае «Заказчик» должен произвести уплату цены за оказанную «Исполнителем» услугу. </w:t>
      </w:r>
    </w:p>
    <w:p w:rsidR="00E93134" w:rsidRPr="00150B5A" w:rsidRDefault="00E93134" w:rsidP="00E93134">
      <w:pPr>
        <w:ind w:firstLine="56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«Исполнитель», своевременно не предупредивший «Заказчика» о необходимости превышения сметы, обязан исполнить договор, сохраняя право на оплату услуги в пределах сметы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ТФГИ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].</w:t>
      </w:r>
    </w:p>
    <w:p w:rsidR="00E93134" w:rsidRPr="00150B5A" w:rsidRDefault="00E93134" w:rsidP="00E93134">
      <w:pPr>
        <w:ind w:firstLine="56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lastRenderedPageBreak/>
        <w:t>4.7 «Заказчик» дает согласие «Исполнителю» на передачу скан-копий протоколов испытаний в Федеральную службу по аккредитации в соответствии с требованиями приказа Минэкономразвития РФ от 24.10.2020 г. № 704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ТФГИ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].</w:t>
      </w:r>
    </w:p>
    <w:p w:rsidR="00E93134" w:rsidRPr="00150B5A" w:rsidRDefault="00E93134" w:rsidP="00E93134">
      <w:pPr>
        <w:ind w:firstLine="56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3134" w:rsidRPr="00150B5A" w:rsidRDefault="00E93134" w:rsidP="00E93134">
      <w:pPr>
        <w:pStyle w:val="21"/>
        <w:rPr>
          <w:rFonts w:ascii="Times New Roman" w:hAnsi="Times New Roman" w:cs="Times New Roman"/>
          <w:b/>
          <w:bCs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 w:eastAsia="ar-SA"/>
        </w:rPr>
        <w:t>5.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 w:eastAsia="ar-SA"/>
        </w:rPr>
        <w:t>Срок действия договора</w:t>
      </w:r>
    </w:p>
    <w:p w:rsidR="00E93134" w:rsidRPr="00150B5A" w:rsidRDefault="00E93134" w:rsidP="00E93134">
      <w:pPr>
        <w:pStyle w:val="21"/>
        <w:ind w:firstLine="425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5.1.</w:t>
      </w:r>
      <w:r w:rsidRPr="00150B5A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Настоящий договор вступает в силу с момента подписания Сторонами и действует впредь до исполнения Сторонами всех принятых на себя обязательств по настоящему договору.</w:t>
      </w: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6.</w:t>
      </w:r>
      <w:r w:rsidRPr="00150B5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Порядок разрешения споров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6.1.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6.2.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города Севастополя.</w:t>
      </w:r>
    </w:p>
    <w:p w:rsidR="00E93134" w:rsidRPr="00150B5A" w:rsidRDefault="00E93134" w:rsidP="00E93134">
      <w:pPr>
        <w:pStyle w:val="a5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Антикоррупционная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оговорка</w:t>
      </w:r>
      <w:proofErr w:type="spellEnd"/>
    </w:p>
    <w:p w:rsidR="00E93134" w:rsidRPr="00150B5A" w:rsidRDefault="00E93134" w:rsidP="00E93134">
      <w:pPr>
        <w:pStyle w:val="21"/>
        <w:tabs>
          <w:tab w:val="left" w:pos="708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4"/>
          <w:szCs w:val="24"/>
          <w:lang w:val="ru-RU"/>
        </w:rPr>
        <w:t>7.1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E93134" w:rsidRPr="00150B5A" w:rsidRDefault="00E93134" w:rsidP="00E93134">
      <w:pPr>
        <w:pStyle w:val="21"/>
        <w:tabs>
          <w:tab w:val="left" w:pos="708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E93134" w:rsidRPr="00150B5A" w:rsidRDefault="00E93134" w:rsidP="00E93134">
      <w:pPr>
        <w:pStyle w:val="21"/>
        <w:tabs>
          <w:tab w:val="left" w:pos="708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настоящего раздела, соответствующая 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lastRenderedPageBreak/>
        <w:t>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Стороной, ее аффилированными лицами, работниками или посредниками.</w:t>
      </w:r>
    </w:p>
    <w:p w:rsidR="00E93134" w:rsidRPr="00150B5A" w:rsidRDefault="00E93134" w:rsidP="00E93134">
      <w:pPr>
        <w:pStyle w:val="21"/>
        <w:tabs>
          <w:tab w:val="left" w:pos="708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Сторона, получившая уведомление о нарушении каких-либо положений настоящего раздела,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E93134" w:rsidRPr="00150B5A" w:rsidRDefault="00E93134" w:rsidP="00E93134">
      <w:pPr>
        <w:pStyle w:val="21"/>
        <w:tabs>
          <w:tab w:val="left" w:pos="708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7.3.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E93134" w:rsidRPr="00150B5A" w:rsidRDefault="00E93134" w:rsidP="00E93134">
      <w:pPr>
        <w:pStyle w:val="21"/>
        <w:tabs>
          <w:tab w:val="left" w:pos="708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7.4. В случае подтверждения факта нарушения одной Стороной положений настоящего раздела и/или неполучения другой Стороной информации об итогах рассмотрения уведомления о нарушении в соответствии с </w:t>
      </w:r>
      <w:hyperlink r:id="rId5" w:anchor="sub_2602" w:history="1">
        <w:r w:rsidRPr="00150B5A">
          <w:rPr>
            <w:rStyle w:val="a6"/>
            <w:rFonts w:ascii="Times New Roman" w:hAnsi="Times New Roman" w:cs="Times New Roman"/>
            <w:sz w:val="26"/>
            <w:szCs w:val="26"/>
            <w:lang w:val="ru-RU" w:eastAsia="ar-SA"/>
          </w:rPr>
          <w:t xml:space="preserve">пунктом </w:t>
        </w:r>
        <w:r w:rsidRPr="00150B5A">
          <w:rPr>
            <w:rStyle w:val="a6"/>
            <w:rFonts w:ascii="Times New Roman" w:hAnsi="Times New Roman" w:cs="Times New Roman"/>
            <w:sz w:val="26"/>
            <w:szCs w:val="26"/>
            <w:lang w:val="ru-RU" w:eastAsia="ar-SA"/>
          </w:rPr>
          <w:softHyphen/>
          <w:t>7.2</w:t>
        </w:r>
      </w:hyperlink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 xml:space="preserve">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8.</w:t>
      </w:r>
      <w:r w:rsidRPr="00150B5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Прочие условия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8.1.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8.2.</w:t>
      </w:r>
      <w:r w:rsidRPr="00150B5A">
        <w:rPr>
          <w:rFonts w:ascii="Times New Roman" w:hAnsi="Times New Roman" w:cs="Times New Roman"/>
          <w:sz w:val="26"/>
          <w:szCs w:val="26"/>
        </w:rPr>
        <w:t> 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Настоящий договор составлен в двух подлинных экземплярах по одному для каждой из сторон. Таким же образом составляются и хранятся все приложения и дополнения к настоящему договору.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8.3. «Исполнитель» вправе привлекать для оказания услуг в полном объеме по настоящему Договору третьих лиц (внешних поставщиков).</w:t>
      </w:r>
    </w:p>
    <w:p w:rsidR="00E93134" w:rsidRPr="00150B5A" w:rsidRDefault="00E93134" w:rsidP="00E93134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</w:rPr>
        <w:t>8. 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Юридические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адреса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реквизиты</w:t>
      </w:r>
      <w:proofErr w:type="spellEnd"/>
      <w:r w:rsidRPr="00150B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0B5A">
        <w:rPr>
          <w:rFonts w:ascii="Times New Roman" w:hAnsi="Times New Roman" w:cs="Times New Roman"/>
          <w:b/>
          <w:bCs/>
          <w:sz w:val="26"/>
          <w:szCs w:val="26"/>
        </w:rPr>
        <w:t>сторон</w:t>
      </w:r>
      <w:proofErr w:type="spellEnd"/>
    </w:p>
    <w:p w:rsidR="00E93134" w:rsidRPr="00150B5A" w:rsidRDefault="00E93134" w:rsidP="00E9313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38"/>
        <w:gridCol w:w="4700"/>
      </w:tblGrid>
      <w:tr w:rsidR="00E93134" w:rsidRPr="00150B5A" w:rsidTr="00577841">
        <w:tc>
          <w:tcPr>
            <w:tcW w:w="4949" w:type="dxa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150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</w:t>
            </w:r>
            <w:proofErr w:type="spellEnd"/>
            <w:r w:rsidRPr="00150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4798" w:type="dxa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150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  <w:proofErr w:type="spellEnd"/>
            <w:r w:rsidRPr="00150B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E93134" w:rsidRPr="00E93134" w:rsidTr="00577841">
        <w:trPr>
          <w:trHeight w:val="4987"/>
        </w:trPr>
        <w:tc>
          <w:tcPr>
            <w:tcW w:w="4949" w:type="dxa"/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(для физических лиц)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Гражданин РФ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[Фамилия, Имя, Отчество]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Паспорт РФ серия ______ № 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кем выдан паспорт _________________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выдачи _______________________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код подразделения _________________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регистрации: ________________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Контактная </w:t>
            </w:r>
            <w:proofErr w:type="gramStart"/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информация:_</w:t>
            </w:r>
            <w:proofErr w:type="gramEnd"/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(для юридических лиц)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юридического лица __________________________________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Контактная информация_____________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:_</w:t>
            </w:r>
            <w:proofErr w:type="gram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:________________</w:t>
            </w:r>
          </w:p>
        </w:tc>
        <w:tc>
          <w:tcPr>
            <w:tcW w:w="4798" w:type="dxa"/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ГБУ Севастополя «Экоцентр»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адрес: 299003,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Севастополь, ул. Харьковская, д.3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r w:rsidRPr="00150B5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eс@sev.gov.ru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Тел. (8692) 55-11-60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ИНН 9204549740 / КПП 920401001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Получатель: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Департамент финансов города Севастополя (ГБУ Севастополя "Экоцентр", л/с</w:t>
            </w: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802</w:t>
            </w: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8632000</w:t>
            </w:r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)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Банковские реквизиты:</w:t>
            </w:r>
          </w:p>
          <w:p w:rsidR="00E93134" w:rsidRPr="00150B5A" w:rsidRDefault="00E93134" w:rsidP="00577841">
            <w:pPr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</w:pPr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ОКЦ № 1Волго-</w:t>
            </w:r>
            <w:proofErr w:type="gramStart"/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Вятского  ГУ</w:t>
            </w:r>
            <w:proofErr w:type="gramEnd"/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 xml:space="preserve"> Банка России// УФК по Нижегородской области, г. Нижний Новгород</w:t>
            </w:r>
          </w:p>
          <w:p w:rsidR="00E93134" w:rsidRPr="00150B5A" w:rsidRDefault="00E93134" w:rsidP="00577841">
            <w:pPr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</w:pPr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БИК: 012202102</w:t>
            </w:r>
          </w:p>
          <w:p w:rsidR="00E93134" w:rsidRPr="00150B5A" w:rsidRDefault="00E93134" w:rsidP="00577841">
            <w:pPr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Банк.счёт</w:t>
            </w:r>
            <w:proofErr w:type="spellEnd"/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  <w:p w:rsidR="00E93134" w:rsidRPr="00150B5A" w:rsidRDefault="00E93134" w:rsidP="00577841">
            <w:pPr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</w:pPr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№ 0322 4643 6700 0000 3200</w:t>
            </w:r>
          </w:p>
          <w:p w:rsidR="00E93134" w:rsidRPr="00150B5A" w:rsidRDefault="00E93134" w:rsidP="00577841">
            <w:pPr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</w:pPr>
            <w:r w:rsidRPr="00150B5A">
              <w:rPr>
                <w:rFonts w:ascii="Times New Roman" w:eastAsiaTheme="majorEastAsia" w:hAnsi="Times New Roman" w:cs="Times New Roman"/>
                <w:bCs/>
                <w:sz w:val="26"/>
                <w:szCs w:val="26"/>
                <w:lang w:val="ru-RU"/>
              </w:rPr>
              <w:t>к/с № 4010 2810 7453 7000 0024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E93134" w:rsidRPr="00150B5A" w:rsidRDefault="00E93134" w:rsidP="00E93134">
      <w:pPr>
        <w:pStyle w:val="1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150B5A">
        <w:rPr>
          <w:rFonts w:ascii="Times New Roman" w:hAnsi="Times New Roman" w:cs="Times New Roman"/>
          <w:sz w:val="26"/>
          <w:szCs w:val="26"/>
        </w:rPr>
        <w:t>Подписи</w:t>
      </w:r>
      <w:proofErr w:type="spellEnd"/>
      <w:r w:rsidRPr="00150B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50B5A">
        <w:rPr>
          <w:rFonts w:ascii="Times New Roman" w:hAnsi="Times New Roman" w:cs="Times New Roman"/>
          <w:sz w:val="26"/>
          <w:szCs w:val="26"/>
        </w:rPr>
        <w:t>печати</w:t>
      </w:r>
      <w:proofErr w:type="spellEnd"/>
      <w:r w:rsidRPr="00150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B5A">
        <w:rPr>
          <w:rFonts w:ascii="Times New Roman" w:hAnsi="Times New Roman" w:cs="Times New Roman"/>
          <w:sz w:val="26"/>
          <w:szCs w:val="26"/>
        </w:rPr>
        <w:t>сторон</w:t>
      </w:r>
      <w:proofErr w:type="spellEnd"/>
    </w:p>
    <w:tbl>
      <w:tblPr>
        <w:tblW w:w="9639" w:type="dxa"/>
        <w:tblLook w:val="0000" w:firstRow="0" w:lastRow="0" w:firstColumn="0" w:lastColumn="0" w:noHBand="0" w:noVBand="0"/>
      </w:tblPr>
      <w:tblGrid>
        <w:gridCol w:w="4820"/>
        <w:gridCol w:w="4819"/>
      </w:tblGrid>
      <w:tr w:rsidR="00E93134" w:rsidRPr="00150B5A" w:rsidTr="00577841">
        <w:trPr>
          <w:trHeight w:val="2524"/>
        </w:trPr>
        <w:tc>
          <w:tcPr>
            <w:tcW w:w="4820" w:type="dxa"/>
          </w:tcPr>
          <w:p w:rsidR="00E93134" w:rsidRPr="00150B5A" w:rsidRDefault="00E93134" w:rsidP="00577841">
            <w:pPr>
              <w:pStyle w:val="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«Заказчик»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  <w:r w:rsidRPr="00150B5A">
              <w:rPr>
                <w:rFonts w:ascii="Times New Roman" w:hAnsi="Times New Roman" w:cs="Times New Roman"/>
                <w:u w:val="single"/>
                <w:lang w:val="ru-RU"/>
              </w:rPr>
              <w:t>(для физических лиц)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Гражданин РФ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[</w:t>
            </w:r>
            <w:r w:rsidRPr="00150B5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Фамилия, Имя, Отчество</w:t>
            </w: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]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______________(подпись)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(для юридических лиц)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представителя</w:t>
            </w:r>
            <w:proofErr w:type="spellEnd"/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_____________(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E93134" w:rsidRPr="00150B5A" w:rsidRDefault="00E93134" w:rsidP="00577841">
            <w:pPr>
              <w:pStyle w:val="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«Исполнитель»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ГБУ Севастополя «Экоцентр»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_______________ Р.В. 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Андреев</w:t>
            </w:r>
            <w:proofErr w:type="spellEnd"/>
          </w:p>
        </w:tc>
      </w:tr>
    </w:tbl>
    <w:p w:rsidR="00E93134" w:rsidRPr="00150B5A" w:rsidRDefault="00E93134" w:rsidP="00E93134">
      <w:pPr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ab/>
        <w:t xml:space="preserve">М.П.   </w:t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  <w:t xml:space="preserve">       М.П.</w:t>
      </w:r>
    </w:p>
    <w:p w:rsidR="00E93134" w:rsidRPr="00150B5A" w:rsidRDefault="00E93134" w:rsidP="00E93134">
      <w:pPr>
        <w:pageBreakBefore/>
        <w:ind w:left="6379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150B5A">
        <w:rPr>
          <w:rFonts w:ascii="Times New Roman" w:eastAsia="MS Mincho" w:hAnsi="Times New Roman" w:cs="Times New Roman"/>
          <w:sz w:val="26"/>
          <w:szCs w:val="26"/>
          <w:lang w:val="ru-RU"/>
        </w:rPr>
        <w:lastRenderedPageBreak/>
        <w:t>Приложение № 1</w:t>
      </w:r>
    </w:p>
    <w:p w:rsidR="00E93134" w:rsidRPr="00150B5A" w:rsidRDefault="00E93134" w:rsidP="00E93134">
      <w:pPr>
        <w:ind w:left="6379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к договору № ______</w:t>
      </w:r>
    </w:p>
    <w:p w:rsidR="00E93134" w:rsidRPr="00150B5A" w:rsidRDefault="00E93134" w:rsidP="00E93134">
      <w:pPr>
        <w:ind w:left="6379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от «__» ________ 20___ г.</w:t>
      </w:r>
    </w:p>
    <w:p w:rsidR="00E93134" w:rsidRPr="00150B5A" w:rsidRDefault="00E93134" w:rsidP="00E93134">
      <w:pPr>
        <w:pStyle w:val="a9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E93134" w:rsidRPr="00150B5A" w:rsidRDefault="00E93134" w:rsidP="00E93134">
      <w:pPr>
        <w:pStyle w:val="a9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E93134" w:rsidRPr="00150B5A" w:rsidRDefault="00E93134" w:rsidP="00E93134">
      <w:pPr>
        <w:pStyle w:val="a9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E93134" w:rsidRPr="00150B5A" w:rsidRDefault="00E93134" w:rsidP="00E93134">
      <w:pPr>
        <w:pStyle w:val="a7"/>
        <w:ind w:right="-1"/>
        <w:rPr>
          <w:sz w:val="26"/>
          <w:szCs w:val="26"/>
        </w:rPr>
      </w:pPr>
      <w:r w:rsidRPr="00150B5A">
        <w:rPr>
          <w:sz w:val="26"/>
          <w:szCs w:val="26"/>
        </w:rPr>
        <w:t>ПРОТОКОЛ</w:t>
      </w:r>
    </w:p>
    <w:p w:rsidR="00E93134" w:rsidRPr="00150B5A" w:rsidRDefault="00E93134" w:rsidP="00E93134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b/>
          <w:bCs/>
          <w:sz w:val="26"/>
          <w:szCs w:val="26"/>
          <w:lang w:val="ru-RU"/>
        </w:rPr>
        <w:t>соглашения о договорной цене</w:t>
      </w:r>
    </w:p>
    <w:p w:rsidR="00E93134" w:rsidRPr="00150B5A" w:rsidRDefault="00E93134" w:rsidP="00E93134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E93134" w:rsidRPr="00150B5A" w:rsidRDefault="00E93134" w:rsidP="00E93134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Мы, нижеподписавшиеся:</w:t>
      </w:r>
    </w:p>
    <w:p w:rsidR="00E93134" w:rsidRPr="00150B5A" w:rsidRDefault="00E93134" w:rsidP="00E931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Заказчик – Гражданин РФ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Фамилия, имя, Отчество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] – для физических лиц [</w:t>
      </w:r>
      <w:r w:rsidRPr="00150B5A">
        <w:rPr>
          <w:rFonts w:ascii="Times New Roman" w:hAnsi="Times New Roman" w:cs="Times New Roman"/>
          <w:i/>
          <w:sz w:val="26"/>
          <w:szCs w:val="26"/>
          <w:lang w:val="ru-RU"/>
        </w:rPr>
        <w:t>или наименование юридического лица в лице ФИО представителя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] – для юридических лиц, с одной стороны, и </w:t>
      </w:r>
    </w:p>
    <w:p w:rsidR="00E93134" w:rsidRPr="00150B5A" w:rsidRDefault="00E93134" w:rsidP="00E93134">
      <w:pPr>
        <w:pStyle w:val="21"/>
        <w:tabs>
          <w:tab w:val="left" w:pos="851"/>
          <w:tab w:val="left" w:pos="4820"/>
        </w:tabs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 w:eastAsia="ar-SA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Исполнитель – Государственное бюджетное учреждение города Севастополя «Экологический центр» (далее </w:t>
      </w:r>
      <w:r w:rsidRPr="00150B5A">
        <w:rPr>
          <w:rFonts w:ascii="Times New Roman" w:hAnsi="Times New Roman" w:cs="Times New Roman"/>
          <w:sz w:val="26"/>
          <w:szCs w:val="26"/>
          <w:lang w:val="ru-RU" w:eastAsia="ar-SA"/>
        </w:rPr>
        <w:t>–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ГБУ Севастополя «Экоцентр»</w:t>
      </w:r>
      <w:r w:rsidRPr="00150B5A">
        <w:rPr>
          <w:rFonts w:ascii="Times New Roman" w:hAnsi="Times New Roman" w:cs="Times New Roman"/>
          <w:sz w:val="26"/>
          <w:szCs w:val="26"/>
          <w:lang w:val="ru-RU"/>
        </w:rPr>
        <w:t>), в лице директора Андреева Романа Викторовича, действующего на основании Устава, с другой стороны, удостоверяем, что сторонами достигнуто соглашение о величине договорной цены на оказание услуг по договору № ___ от «__» ____ 20_ г. в сумме ____</w:t>
      </w:r>
      <w:proofErr w:type="gramStart"/>
      <w:r w:rsidRPr="00150B5A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,_</w:t>
      </w:r>
      <w:proofErr w:type="gramEnd"/>
      <w:r w:rsidRPr="00150B5A">
        <w:rPr>
          <w:rFonts w:ascii="Times New Roman" w:hAnsi="Times New Roman" w:cs="Times New Roman"/>
          <w:b/>
          <w:sz w:val="26"/>
          <w:szCs w:val="26"/>
          <w:lang w:val="ru-RU"/>
        </w:rPr>
        <w:t>_ руб. (______________ рублей __ копеек), в том числе НДС – ______,__  руб.</w:t>
      </w:r>
    </w:p>
    <w:p w:rsidR="00E93134" w:rsidRPr="00150B5A" w:rsidRDefault="00E93134" w:rsidP="00E93134">
      <w:pPr>
        <w:tabs>
          <w:tab w:val="left" w:pos="6096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Договорная цена включает в себя: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134"/>
        <w:gridCol w:w="1418"/>
        <w:gridCol w:w="1417"/>
      </w:tblGrid>
      <w:tr w:rsidR="00E93134" w:rsidRPr="00150B5A" w:rsidTr="00577841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50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3134" w:rsidRPr="00150B5A" w:rsidTr="0057784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150B5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том</w:t>
            </w:r>
            <w:proofErr w:type="spellEnd"/>
            <w:r w:rsidRPr="00150B5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числе</w:t>
            </w:r>
            <w:proofErr w:type="spellEnd"/>
            <w:r w:rsidRPr="00150B5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НДС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34" w:rsidRPr="00150B5A" w:rsidRDefault="00E93134" w:rsidP="005778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93134" w:rsidRPr="00150B5A" w:rsidRDefault="00E93134" w:rsidP="00E931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93134" w:rsidRPr="00150B5A" w:rsidRDefault="00E93134" w:rsidP="00E9313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0B5A">
        <w:rPr>
          <w:rFonts w:ascii="Times New Roman" w:hAnsi="Times New Roman" w:cs="Times New Roman"/>
          <w:sz w:val="26"/>
          <w:szCs w:val="26"/>
          <w:lang w:val="ru-RU"/>
        </w:rPr>
        <w:t>Настоящий протокол является основанием для проведения взаимных расчетов и платежей между Исполнителем и Заказчиком. Настоящий протокол составлен в двух экземплярах, по одному для каждой из сторон.</w:t>
      </w:r>
    </w:p>
    <w:p w:rsidR="00E93134" w:rsidRPr="00150B5A" w:rsidRDefault="00E93134" w:rsidP="00E9313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4820"/>
        <w:gridCol w:w="4819"/>
      </w:tblGrid>
      <w:tr w:rsidR="00E93134" w:rsidRPr="00150B5A" w:rsidTr="00577841">
        <w:trPr>
          <w:trHeight w:val="2507"/>
        </w:trPr>
        <w:tc>
          <w:tcPr>
            <w:tcW w:w="4820" w:type="dxa"/>
          </w:tcPr>
          <w:p w:rsidR="00E93134" w:rsidRPr="00150B5A" w:rsidRDefault="00E93134" w:rsidP="00577841">
            <w:pPr>
              <w:pStyle w:val="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«Заказчик»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lang w:val="ru-RU"/>
              </w:rPr>
            </w:pPr>
            <w:r w:rsidRPr="00150B5A">
              <w:rPr>
                <w:rFonts w:ascii="Times New Roman" w:hAnsi="Times New Roman" w:cs="Times New Roman"/>
                <w:lang w:val="ru-RU"/>
              </w:rPr>
              <w:t>(для физических лиц)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Гражданин РФ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[</w:t>
            </w:r>
            <w:r w:rsidRPr="00150B5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Фамилия, Имя, Отчество</w:t>
            </w: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]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______________(подпись)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юридических лиц)</w:t>
            </w:r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представителя</w:t>
            </w:r>
            <w:proofErr w:type="spellEnd"/>
          </w:p>
          <w:p w:rsidR="00E93134" w:rsidRPr="00150B5A" w:rsidRDefault="00E93134" w:rsidP="005778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_____________(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proofErr w:type="spellEnd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E93134" w:rsidRPr="00150B5A" w:rsidRDefault="00E93134" w:rsidP="00577841">
            <w:pPr>
              <w:pStyle w:val="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«Исполнитель»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ГБУ Севастополя «Экоцентр»</w:t>
            </w: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93134" w:rsidRPr="00150B5A" w:rsidRDefault="00E93134" w:rsidP="0057784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0B5A">
              <w:rPr>
                <w:rFonts w:ascii="Times New Roman" w:hAnsi="Times New Roman" w:cs="Times New Roman"/>
                <w:sz w:val="26"/>
                <w:szCs w:val="26"/>
              </w:rPr>
              <w:t xml:space="preserve">_______________ Р.В. </w:t>
            </w:r>
            <w:proofErr w:type="spellStart"/>
            <w:r w:rsidRPr="00150B5A">
              <w:rPr>
                <w:rFonts w:ascii="Times New Roman" w:hAnsi="Times New Roman" w:cs="Times New Roman"/>
                <w:sz w:val="26"/>
                <w:szCs w:val="26"/>
              </w:rPr>
              <w:t>Андреев</w:t>
            </w:r>
            <w:proofErr w:type="spellEnd"/>
          </w:p>
        </w:tc>
      </w:tr>
    </w:tbl>
    <w:p w:rsidR="00E93134" w:rsidRPr="00150B5A" w:rsidRDefault="00E93134" w:rsidP="00E93134">
      <w:pPr>
        <w:rPr>
          <w:rFonts w:ascii="Times New Roman" w:hAnsi="Times New Roman" w:cs="Times New Roman"/>
          <w:sz w:val="26"/>
          <w:szCs w:val="26"/>
        </w:rPr>
      </w:pPr>
      <w:r w:rsidRPr="00150B5A">
        <w:rPr>
          <w:rFonts w:ascii="Times New Roman" w:hAnsi="Times New Roman" w:cs="Times New Roman"/>
          <w:sz w:val="26"/>
          <w:szCs w:val="26"/>
        </w:rPr>
        <w:tab/>
        <w:t xml:space="preserve">М.П.   </w:t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</w:r>
      <w:r w:rsidRPr="00150B5A">
        <w:rPr>
          <w:rFonts w:ascii="Times New Roman" w:hAnsi="Times New Roman" w:cs="Times New Roman"/>
          <w:sz w:val="26"/>
          <w:szCs w:val="26"/>
        </w:rPr>
        <w:tab/>
        <w:t xml:space="preserve">       М.П.</w:t>
      </w:r>
    </w:p>
    <w:p w:rsidR="00E93134" w:rsidRPr="00150B5A" w:rsidRDefault="00E93134" w:rsidP="00E93134">
      <w:pPr>
        <w:pStyle w:val="2"/>
        <w:tabs>
          <w:tab w:val="left" w:pos="1130"/>
        </w:tabs>
        <w:ind w:left="0" w:firstLine="1128"/>
        <w:jc w:val="both"/>
        <w:rPr>
          <w:rFonts w:cs="Times New Roman"/>
          <w:lang w:val="ru-RU"/>
        </w:rPr>
      </w:pPr>
    </w:p>
    <w:p w:rsidR="00E93134" w:rsidRPr="00150B5A" w:rsidRDefault="00E93134" w:rsidP="00E93134">
      <w:pPr>
        <w:pStyle w:val="2"/>
        <w:tabs>
          <w:tab w:val="left" w:pos="1130"/>
        </w:tabs>
        <w:ind w:left="0" w:firstLine="1128"/>
        <w:jc w:val="both"/>
        <w:rPr>
          <w:rFonts w:cs="Times New Roman"/>
          <w:lang w:val="ru-RU"/>
        </w:rPr>
      </w:pPr>
    </w:p>
    <w:p w:rsidR="00E93134" w:rsidRPr="00150B5A" w:rsidRDefault="00E93134" w:rsidP="00E93134">
      <w:pPr>
        <w:pStyle w:val="2"/>
        <w:tabs>
          <w:tab w:val="left" w:pos="1130"/>
        </w:tabs>
        <w:ind w:left="0" w:firstLine="1128"/>
        <w:jc w:val="both"/>
        <w:rPr>
          <w:rFonts w:cs="Times New Roman"/>
          <w:lang w:val="ru-RU"/>
        </w:rPr>
      </w:pPr>
    </w:p>
    <w:p w:rsidR="00E93134" w:rsidRPr="00150B5A" w:rsidRDefault="00E93134" w:rsidP="00E93134">
      <w:pPr>
        <w:pStyle w:val="2"/>
        <w:tabs>
          <w:tab w:val="left" w:pos="1130"/>
        </w:tabs>
        <w:ind w:left="0" w:firstLine="1128"/>
        <w:jc w:val="both"/>
        <w:rPr>
          <w:rFonts w:cs="Times New Roman"/>
          <w:lang w:val="ru-RU"/>
        </w:rPr>
      </w:pPr>
    </w:p>
    <w:p w:rsidR="00E93134" w:rsidRPr="00150B5A" w:rsidRDefault="00E93134" w:rsidP="00E93134">
      <w:pPr>
        <w:pStyle w:val="2"/>
        <w:tabs>
          <w:tab w:val="left" w:pos="1130"/>
        </w:tabs>
        <w:ind w:left="0" w:firstLine="1128"/>
        <w:jc w:val="both"/>
        <w:rPr>
          <w:rFonts w:cs="Times New Roman"/>
          <w:lang w:val="ru-RU"/>
        </w:rPr>
      </w:pPr>
    </w:p>
    <w:p w:rsidR="00E93134" w:rsidRPr="00150B5A" w:rsidRDefault="00E93134" w:rsidP="00E93134">
      <w:pPr>
        <w:pStyle w:val="2"/>
        <w:tabs>
          <w:tab w:val="left" w:pos="1130"/>
        </w:tabs>
        <w:ind w:left="0" w:firstLine="1128"/>
        <w:jc w:val="both"/>
        <w:rPr>
          <w:rFonts w:cs="Times New Roman"/>
          <w:lang w:val="ru-RU"/>
        </w:rPr>
      </w:pPr>
    </w:p>
    <w:p w:rsidR="00064970" w:rsidRDefault="00064970">
      <w:bookmarkStart w:id="0" w:name="_GoBack"/>
      <w:bookmarkEnd w:id="0"/>
    </w:p>
    <w:sectPr w:rsidR="00064970" w:rsidSect="00E255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434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</w:pPr>
      <w:rPr>
        <w:rFonts w:cs="Times New Roman"/>
      </w:rPr>
    </w:lvl>
  </w:abstractNum>
  <w:abstractNum w:abstractNumId="1" w15:restartNumberingAfterBreak="0">
    <w:nsid w:val="32494E25"/>
    <w:multiLevelType w:val="multilevel"/>
    <w:tmpl w:val="352AD74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5D1E0D5D"/>
    <w:multiLevelType w:val="hybridMultilevel"/>
    <w:tmpl w:val="1AC6A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49"/>
    <w:rsid w:val="00064970"/>
    <w:rsid w:val="003522B9"/>
    <w:rsid w:val="006321EC"/>
    <w:rsid w:val="008A0F49"/>
    <w:rsid w:val="00C06955"/>
    <w:rsid w:val="00E255D9"/>
    <w:rsid w:val="00E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6D342-BA8A-4CBD-98AA-906E726D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34"/>
    <w:pPr>
      <w:widowControl w:val="0"/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1">
    <w:name w:val="heading 1"/>
    <w:basedOn w:val="a"/>
    <w:link w:val="10"/>
    <w:uiPriority w:val="9"/>
    <w:qFormat/>
    <w:rsid w:val="00E93134"/>
    <w:pPr>
      <w:ind w:left="296" w:hanging="48"/>
      <w:outlineLvl w:val="0"/>
    </w:pPr>
    <w:rPr>
      <w:rFonts w:ascii="Arial" w:eastAsia="Arial" w:hAnsi="Arial"/>
      <w:sz w:val="33"/>
      <w:szCs w:val="33"/>
    </w:rPr>
  </w:style>
  <w:style w:type="paragraph" w:styleId="2">
    <w:name w:val="heading 2"/>
    <w:basedOn w:val="a"/>
    <w:link w:val="20"/>
    <w:uiPriority w:val="9"/>
    <w:unhideWhenUsed/>
    <w:qFormat/>
    <w:rsid w:val="00E93134"/>
    <w:pPr>
      <w:ind w:left="117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34"/>
    <w:rPr>
      <w:rFonts w:ascii="Arial" w:eastAsia="Arial" w:hAnsi="Arial" w:cstheme="minorBidi"/>
      <w:sz w:val="33"/>
      <w:szCs w:val="33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93134"/>
    <w:rPr>
      <w:rFonts w:eastAsia="Times New Roman" w:cstheme="minorBidi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93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E93134"/>
    <w:pPr>
      <w:ind w:left="139"/>
    </w:pPr>
    <w:rPr>
      <w:rFonts w:ascii="Arial" w:eastAsia="Arial" w:hAnsi="Arial"/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E93134"/>
    <w:rPr>
      <w:rFonts w:ascii="Arial" w:eastAsia="Arial" w:hAnsi="Arial" w:cstheme="minorBidi"/>
      <w:sz w:val="14"/>
      <w:szCs w:val="14"/>
      <w:lang w:val="en-US"/>
    </w:rPr>
  </w:style>
  <w:style w:type="paragraph" w:styleId="a5">
    <w:name w:val="List Paragraph"/>
    <w:basedOn w:val="a"/>
    <w:uiPriority w:val="99"/>
    <w:qFormat/>
    <w:rsid w:val="00E93134"/>
  </w:style>
  <w:style w:type="character" w:styleId="a6">
    <w:name w:val="Hyperlink"/>
    <w:basedOn w:val="a0"/>
    <w:uiPriority w:val="99"/>
    <w:unhideWhenUsed/>
    <w:rsid w:val="00E93134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931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3134"/>
    <w:rPr>
      <w:rFonts w:asciiTheme="minorHAnsi" w:hAnsiTheme="minorHAnsi" w:cstheme="minorBidi"/>
      <w:sz w:val="22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E931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3134"/>
    <w:rPr>
      <w:rFonts w:asciiTheme="minorHAnsi" w:hAnsiTheme="minorHAnsi" w:cstheme="minorBidi"/>
      <w:sz w:val="16"/>
      <w:szCs w:val="16"/>
      <w:lang w:val="en-US"/>
    </w:rPr>
  </w:style>
  <w:style w:type="paragraph" w:styleId="a7">
    <w:name w:val="Title"/>
    <w:basedOn w:val="a"/>
    <w:link w:val="a8"/>
    <w:uiPriority w:val="99"/>
    <w:qFormat/>
    <w:rsid w:val="00E93134"/>
    <w:pPr>
      <w:widowControl/>
      <w:ind w:right="467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8">
    <w:name w:val="Заголовок Знак"/>
    <w:basedOn w:val="a0"/>
    <w:link w:val="a7"/>
    <w:uiPriority w:val="99"/>
    <w:rsid w:val="00E93134"/>
    <w:rPr>
      <w:rFonts w:eastAsia="Times New Roman"/>
      <w:b/>
      <w:bCs/>
      <w:szCs w:val="28"/>
      <w:lang w:eastAsia="ru-RU"/>
    </w:rPr>
  </w:style>
  <w:style w:type="paragraph" w:styleId="a9">
    <w:name w:val="Plain Text"/>
    <w:basedOn w:val="a"/>
    <w:link w:val="aa"/>
    <w:uiPriority w:val="99"/>
    <w:semiHidden/>
    <w:rsid w:val="00E93134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semiHidden/>
    <w:rsid w:val="00E9313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E93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0;&#1060;&#1054;%20-%202%20(&#1055;&#1083;&#1072;&#1090;&#1085;&#1072;&#1103;%20&#1076;&#1077;&#1103;&#1090;-&#1090;&#1100;)\&#1044;&#1054;&#1043;&#1054;&#1042;&#1054;&#1056;&#1040;%20&#1087;&#1086;%20&#1087;&#1083;&#1072;&#1090;&#1085;&#1086;&#1081;%20&#1076;&#1077;&#1103;&#1090;-&#1090;&#1080;\01)%20&#1061;&#1040;&#1051;\2021%20&#1075;%20-%20&#1061;&#1040;&#1051;\&#8470;%2018%20&#1061;&#1040;&#1051;%20&#1086;&#1090;%2001.06.2021%20-%20&#1043;&#1059;&#1055;&#1057;%20&#1042;&#1086;&#1076;&#1086;&#1082;&#1072;&#1085;&#1072;&#1083;%20-%20&#1074;&#1086;&#1076;&#1072;\&#8470;%2018%20&#1061;&#1040;&#1051;%20&#1086;&#1090;%2001.06.2021%20-%20&#1043;&#1059;&#1055;&#1057;%20&#1042;&#1086;&#1076;&#1086;&#1082;&#1072;&#1085;&#1072;&#108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1805</Words>
  <Characters>10291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</dc:creator>
  <cp:keywords/>
  <dc:description/>
  <cp:lastModifiedBy>ХАЛ</cp:lastModifiedBy>
  <cp:revision>2</cp:revision>
  <dcterms:created xsi:type="dcterms:W3CDTF">2026-03-13T09:26:00Z</dcterms:created>
  <dcterms:modified xsi:type="dcterms:W3CDTF">2026-03-13T09:31:00Z</dcterms:modified>
</cp:coreProperties>
</file>